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3B" w:rsidRDefault="0046793B">
      <w:r>
        <w:t>Energieffekt</w:t>
      </w:r>
      <w:r w:rsidR="001C0C6E">
        <w:t>i</w:t>
      </w:r>
      <w:r>
        <w:t>visering:</w:t>
      </w:r>
    </w:p>
    <w:p w:rsidR="009E7170" w:rsidRDefault="009E7170"/>
    <w:p w:rsidR="0046793B" w:rsidRDefault="0046793B">
      <w:r w:rsidRPr="009E7170">
        <w:rPr>
          <w:u w:val="single"/>
        </w:rPr>
        <w:t>LED-Belysning</w:t>
      </w:r>
      <w:r>
        <w:t>: Sammen med vores nabo A/B Højen II, har vi skiftet vores fælles vejbelysning. Arbejde</w:t>
      </w:r>
      <w:r w:rsidR="00D276A3">
        <w:t>t</w:t>
      </w:r>
      <w:r>
        <w:t xml:space="preserve"> blev færdigt den 14. november 2015. Vi kan allerede nu konstatere</w:t>
      </w:r>
      <w:r w:rsidR="00366958">
        <w:t>,</w:t>
      </w:r>
      <w:r>
        <w:t xml:space="preserve"> at skiftet til LED-pærer har reduceret vores</w:t>
      </w:r>
    </w:p>
    <w:p w:rsidR="000B40FA" w:rsidRDefault="000B40FA">
      <w:r>
        <w:t>f</w:t>
      </w:r>
      <w:r w:rsidR="0046793B">
        <w:t xml:space="preserve">orbrug med lidt over </w:t>
      </w:r>
      <w:proofErr w:type="gramStart"/>
      <w:r w:rsidR="0046793B">
        <w:t>50%</w:t>
      </w:r>
      <w:proofErr w:type="gramEnd"/>
      <w:r w:rsidR="0046793B">
        <w:t xml:space="preserve">. Endvidere har vi </w:t>
      </w:r>
      <w:proofErr w:type="gramStart"/>
      <w:r w:rsidR="0046793B">
        <w:t>fået  installeret</w:t>
      </w:r>
      <w:proofErr w:type="gramEnd"/>
      <w:r w:rsidR="0046793B">
        <w:t xml:space="preserve"> </w:t>
      </w:r>
      <w:proofErr w:type="spellStart"/>
      <w:r w:rsidR="0046793B">
        <w:t>trancientbeskyttelse</w:t>
      </w:r>
      <w:proofErr w:type="spellEnd"/>
      <w:r w:rsidR="0046793B">
        <w:t xml:space="preserve"> på hver stander.(sikring mod lynnedslag</w:t>
      </w:r>
      <w:r>
        <w:t xml:space="preserve"> m.m.). Vor andel af udgiften </w:t>
      </w:r>
      <w:r w:rsidR="00366958">
        <w:t xml:space="preserve">var </w:t>
      </w:r>
      <w:r>
        <w:t>kr. 19.575,- og vi forventer at spare ca. kr. 7.000,- årligt. Det</w:t>
      </w:r>
      <w:r w:rsidR="00366958">
        <w:t xml:space="preserve"> </w:t>
      </w:r>
      <w:r>
        <w:t>betyder, at investeringen er tilbagebetalt på ca. 33 mdr. Det er flot og meget hurtigt.</w:t>
      </w:r>
    </w:p>
    <w:p w:rsidR="000B40FA" w:rsidRDefault="000B40FA"/>
    <w:p w:rsidR="004865F8" w:rsidRDefault="000B40FA">
      <w:r w:rsidRPr="009E7170">
        <w:rPr>
          <w:u w:val="single"/>
        </w:rPr>
        <w:t>Gasfyr:</w:t>
      </w:r>
      <w:r>
        <w:t xml:space="preserve"> </w:t>
      </w:r>
      <w:r w:rsidR="004865F8">
        <w:t xml:space="preserve">På Generalforsamlingen den 23. april 2015 blev bl.a. besluttet, at udskiftning og nødvendige </w:t>
      </w:r>
      <w:proofErr w:type="spellStart"/>
      <w:r w:rsidR="004865F8">
        <w:t>repara</w:t>
      </w:r>
      <w:proofErr w:type="spellEnd"/>
      <w:r w:rsidR="004865F8">
        <w:t>-</w:t>
      </w:r>
    </w:p>
    <w:p w:rsidR="004865F8" w:rsidRDefault="004865F8">
      <w:proofErr w:type="spellStart"/>
      <w:r>
        <w:t>tioner</w:t>
      </w:r>
      <w:proofErr w:type="spellEnd"/>
      <w:r>
        <w:t xml:space="preserve"> af gasfyr, varmtvandsbeholder og gulvvarmeanlæg påhviler andelsboligforeningen og ikke den</w:t>
      </w:r>
    </w:p>
    <w:p w:rsidR="004865F8" w:rsidRDefault="004865F8">
      <w:proofErr w:type="gramStart"/>
      <w:r>
        <w:t>enkelte andelshaver.</w:t>
      </w:r>
      <w:proofErr w:type="gramEnd"/>
      <w:r>
        <w:t xml:space="preserve"> </w:t>
      </w:r>
      <w:r w:rsidR="000B40FA">
        <w:t xml:space="preserve"> </w:t>
      </w:r>
      <w:r>
        <w:t>På Ekstraord. Generalforsamling den 24. november 2015 blev besluttet at udskifte</w:t>
      </w:r>
    </w:p>
    <w:p w:rsidR="003B750C" w:rsidRDefault="003B750C">
      <w:r>
        <w:t>bestående ikke-kondenserende gasfyr til et nyt kond</w:t>
      </w:r>
      <w:r w:rsidR="00D70854">
        <w:t>e</w:t>
      </w:r>
      <w:r>
        <w:t xml:space="preserve">nserende gasfyr af mærket </w:t>
      </w:r>
      <w:proofErr w:type="spellStart"/>
      <w:r>
        <w:t>Vaillant</w:t>
      </w:r>
      <w:proofErr w:type="spellEnd"/>
      <w:r>
        <w:t xml:space="preserve"> </w:t>
      </w:r>
      <w:proofErr w:type="spellStart"/>
      <w:r>
        <w:t>eco</w:t>
      </w:r>
      <w:proofErr w:type="spellEnd"/>
      <w:r>
        <w:t xml:space="preserve"> </w:t>
      </w:r>
      <w:proofErr w:type="spellStart"/>
      <w:r>
        <w:t>Tec</w:t>
      </w:r>
      <w:proofErr w:type="spellEnd"/>
      <w:r>
        <w:t xml:space="preserve"> plus</w:t>
      </w:r>
    </w:p>
    <w:p w:rsidR="00AF2F68" w:rsidRDefault="003B750C">
      <w:r>
        <w:t xml:space="preserve">VCW 246/5-5 og med vandbeholder </w:t>
      </w:r>
      <w:proofErr w:type="spellStart"/>
      <w:r>
        <w:t>Actostor</w:t>
      </w:r>
      <w:proofErr w:type="spellEnd"/>
      <w:r>
        <w:t xml:space="preserve">. Der forventes en besparelse i energiforbruget på ca. 18 – </w:t>
      </w:r>
      <w:proofErr w:type="gramStart"/>
      <w:r>
        <w:t>20%</w:t>
      </w:r>
      <w:proofErr w:type="gramEnd"/>
      <w:r>
        <w:t>. Denne udskif</w:t>
      </w:r>
      <w:r w:rsidR="00D70854">
        <w:t>t</w:t>
      </w:r>
      <w:r>
        <w:t xml:space="preserve">ning kan gennemføres uden forhøjelse af boligafgiften og </w:t>
      </w:r>
      <w:proofErr w:type="gramStart"/>
      <w:r>
        <w:t>uden  låneoptagelse</w:t>
      </w:r>
      <w:proofErr w:type="gramEnd"/>
      <w:r>
        <w:t>.</w:t>
      </w:r>
      <w:r w:rsidR="00AF2F68">
        <w:t xml:space="preserve"> Og uden</w:t>
      </w:r>
    </w:p>
    <w:p w:rsidR="00D70854" w:rsidRDefault="00AF2F68">
      <w:r>
        <w:t xml:space="preserve">reduktion af Andelskronen. Altså fuldstændig </w:t>
      </w:r>
      <w:r w:rsidR="00D70854">
        <w:t>s</w:t>
      </w:r>
      <w:r w:rsidR="003B750C">
        <w:t>elvfinansieret.</w:t>
      </w:r>
      <w:r w:rsidR="00D70854">
        <w:t xml:space="preserve"> Ved udskiftning af gasfyret opnår vi endvidere et </w:t>
      </w:r>
      <w:proofErr w:type="spellStart"/>
      <w:r w:rsidR="00D70854">
        <w:t>energisparetilskud</w:t>
      </w:r>
      <w:proofErr w:type="spellEnd"/>
      <w:r w:rsidR="00D70854">
        <w:t xml:space="preserve"> på kr. 88.800,-, som</w:t>
      </w:r>
      <w:r>
        <w:t xml:space="preserve"> </w:t>
      </w:r>
      <w:r w:rsidR="00D70854">
        <w:t xml:space="preserve">vi modtager fra SK-Forsyning, Slagelse. </w:t>
      </w:r>
    </w:p>
    <w:p w:rsidR="00D70854" w:rsidRDefault="00D70854"/>
    <w:p w:rsidR="005F5EBB" w:rsidRDefault="00D70854">
      <w:r>
        <w:t>Vi håber, at vores energieffektivisering vil medføre en ændring af vores energimærkning fra C til niveau B.</w:t>
      </w:r>
    </w:p>
    <w:p w:rsidR="00026554" w:rsidRDefault="00026554"/>
    <w:p w:rsidR="00026554" w:rsidRDefault="00026554">
      <w:r>
        <w:t>Slagelse, 26. januar 2016</w:t>
      </w:r>
    </w:p>
    <w:p w:rsidR="00026554" w:rsidRDefault="00026554">
      <w:r>
        <w:t>Preben Gissel</w:t>
      </w:r>
    </w:p>
    <w:p w:rsidR="00BB1542" w:rsidRDefault="00BB1542"/>
    <w:p w:rsidR="00BB1542" w:rsidRDefault="00BB1542">
      <w:r>
        <w:t>Opfølgning på ovennævnte investeringer efter det 1. år:</w:t>
      </w:r>
    </w:p>
    <w:p w:rsidR="00BB1542" w:rsidRDefault="00BB1542">
      <w:r w:rsidRPr="00BB1542">
        <w:rPr>
          <w:u w:val="single"/>
        </w:rPr>
        <w:t>LED-Belysning</w:t>
      </w:r>
      <w:r>
        <w:t xml:space="preserve">: </w:t>
      </w:r>
      <w:proofErr w:type="gramStart"/>
      <w:r>
        <w:t>1/12-2014</w:t>
      </w:r>
      <w:proofErr w:type="gramEnd"/>
      <w:r>
        <w:t xml:space="preserve"> – 30/11-2015 forbrug: 13.342 </w:t>
      </w:r>
      <w:proofErr w:type="spellStart"/>
      <w:r>
        <w:t>kwh</w:t>
      </w:r>
      <w:proofErr w:type="spellEnd"/>
      <w:r>
        <w:tab/>
        <w:t>Beløb kr. 30.014,-</w:t>
      </w:r>
    </w:p>
    <w:p w:rsidR="00BB1542" w:rsidRDefault="00BB1542">
      <w:r>
        <w:tab/>
        <w:t xml:space="preserve"> </w:t>
      </w:r>
      <w:proofErr w:type="gramStart"/>
      <w:r>
        <w:t>1/12-2015</w:t>
      </w:r>
      <w:proofErr w:type="gramEnd"/>
      <w:r>
        <w:t xml:space="preserve"> – 30/11-2016 </w:t>
      </w:r>
      <w:r w:rsidRPr="00BB1542">
        <w:rPr>
          <w:u w:val="single"/>
        </w:rPr>
        <w:t xml:space="preserve">forbrug:   5.904 </w:t>
      </w:r>
      <w:proofErr w:type="spellStart"/>
      <w:r w:rsidRPr="00BB1542">
        <w:rPr>
          <w:u w:val="single"/>
        </w:rPr>
        <w:t>kwh</w:t>
      </w:r>
      <w:proofErr w:type="spellEnd"/>
      <w:r>
        <w:tab/>
      </w:r>
      <w:r w:rsidRPr="00BB1542">
        <w:rPr>
          <w:u w:val="single"/>
        </w:rPr>
        <w:t>Beløb kr. 13.975,-</w:t>
      </w:r>
    </w:p>
    <w:p w:rsidR="00BB1542" w:rsidRDefault="00BB1542">
      <w:r>
        <w:tab/>
        <w:t xml:space="preserve"> Besparelse, i </w:t>
      </w:r>
      <w:proofErr w:type="gramStart"/>
      <w:r>
        <w:t>alt                 forbrug</w:t>
      </w:r>
      <w:proofErr w:type="gramEnd"/>
      <w:r>
        <w:t xml:space="preserve">:   7.438 </w:t>
      </w:r>
      <w:proofErr w:type="spellStart"/>
      <w:r>
        <w:t>kwh</w:t>
      </w:r>
      <w:proofErr w:type="spellEnd"/>
      <w:r>
        <w:t xml:space="preserve"> = 55,7%       Beløb kr.  16.039,- = 53,4%</w:t>
      </w:r>
    </w:p>
    <w:p w:rsidR="008974C2" w:rsidRDefault="00FC05DA">
      <w:r>
        <w:tab/>
      </w:r>
      <w:r w:rsidR="003F139B">
        <w:t xml:space="preserve"> </w:t>
      </w:r>
    </w:p>
    <w:p w:rsidR="00BB1542" w:rsidRDefault="003F139B" w:rsidP="008974C2">
      <w:pPr>
        <w:ind w:firstLine="1304"/>
      </w:pPr>
      <w:proofErr w:type="gramStart"/>
      <w:r>
        <w:t>1/12-2016</w:t>
      </w:r>
      <w:proofErr w:type="gramEnd"/>
      <w:r>
        <w:t xml:space="preserve"> – 30/11-2017 forbrug:   6.132 </w:t>
      </w:r>
      <w:proofErr w:type="spellStart"/>
      <w:r>
        <w:t>kwh</w:t>
      </w:r>
      <w:proofErr w:type="spellEnd"/>
      <w:r>
        <w:tab/>
        <w:t>Beløb kr.  14.334</w:t>
      </w:r>
    </w:p>
    <w:p w:rsidR="00FC05DA" w:rsidRDefault="003F139B">
      <w:r w:rsidRPr="003F139B">
        <w:tab/>
      </w:r>
      <w:bookmarkStart w:id="0" w:name="_GoBack"/>
      <w:bookmarkEnd w:id="0"/>
      <w:proofErr w:type="gramStart"/>
      <w:r>
        <w:t>1/12-2017</w:t>
      </w:r>
      <w:proofErr w:type="gramEnd"/>
      <w:r>
        <w:t xml:space="preserve"> – 30/11-2018 forbrug:   6.089 </w:t>
      </w:r>
      <w:proofErr w:type="spellStart"/>
      <w:r>
        <w:t>kwh</w:t>
      </w:r>
      <w:proofErr w:type="spellEnd"/>
      <w:r>
        <w:tab/>
        <w:t>Beløb kr.  14.279</w:t>
      </w:r>
    </w:p>
    <w:p w:rsidR="003F139B" w:rsidRDefault="003F139B"/>
    <w:p w:rsidR="003F139B" w:rsidRPr="003F139B" w:rsidRDefault="003F139B"/>
    <w:p w:rsidR="00711B16" w:rsidRDefault="00BB1542">
      <w:proofErr w:type="spellStart"/>
      <w:r w:rsidRPr="00711B16">
        <w:rPr>
          <w:u w:val="single"/>
        </w:rPr>
        <w:t>Gas-fyr</w:t>
      </w:r>
      <w:proofErr w:type="spellEnd"/>
      <w:r w:rsidRPr="00711B16">
        <w:t>:</w:t>
      </w:r>
      <w:r w:rsidR="00711B16">
        <w:t xml:space="preserve"> </w:t>
      </w:r>
      <w:r w:rsidR="00711B16">
        <w:tab/>
        <w:t xml:space="preserve">1/4-2015 – </w:t>
      </w:r>
      <w:proofErr w:type="gramStart"/>
      <w:r w:rsidR="00711B16">
        <w:t>31/3-2016</w:t>
      </w:r>
      <w:proofErr w:type="gramEnd"/>
      <w:r w:rsidR="00711B16">
        <w:t xml:space="preserve">       forbrug:</w:t>
      </w:r>
      <w:r w:rsidRPr="00711B16">
        <w:t xml:space="preserve"> </w:t>
      </w:r>
      <w:r w:rsidR="00711B16">
        <w:t>21.298 m3</w:t>
      </w:r>
    </w:p>
    <w:p w:rsidR="00711B16" w:rsidRPr="00711B16" w:rsidRDefault="00711B16">
      <w:r>
        <w:tab/>
      </w:r>
      <w:proofErr w:type="gramStart"/>
      <w:r>
        <w:t>1/4-2016</w:t>
      </w:r>
      <w:proofErr w:type="gramEnd"/>
      <w:r>
        <w:t xml:space="preserve"> – 31/3-2017       </w:t>
      </w:r>
      <w:r w:rsidRPr="00711B16">
        <w:rPr>
          <w:u w:val="single"/>
        </w:rPr>
        <w:t>forbrug: 18.222 m3</w:t>
      </w:r>
    </w:p>
    <w:p w:rsidR="00711B16" w:rsidRDefault="00711B16">
      <w:r>
        <w:tab/>
        <w:t xml:space="preserve">Besparelse, i </w:t>
      </w:r>
      <w:proofErr w:type="gramStart"/>
      <w:r>
        <w:t>alt                  forbrug</w:t>
      </w:r>
      <w:proofErr w:type="gramEnd"/>
      <w:r>
        <w:t>:    3.076 m3 = 14,4%</w:t>
      </w:r>
    </w:p>
    <w:p w:rsidR="008974C2" w:rsidRDefault="00FC05DA">
      <w:r>
        <w:tab/>
      </w:r>
    </w:p>
    <w:p w:rsidR="00711B16" w:rsidRDefault="00FC05DA" w:rsidP="008974C2">
      <w:pPr>
        <w:ind w:firstLine="1304"/>
      </w:pPr>
      <w:proofErr w:type="gramStart"/>
      <w:r>
        <w:t>1/4-2017</w:t>
      </w:r>
      <w:proofErr w:type="gramEnd"/>
      <w:r>
        <w:t xml:space="preserve"> – 31/3-2018       forbrug:  19.790 m3</w:t>
      </w:r>
      <w:r>
        <w:tab/>
      </w:r>
    </w:p>
    <w:p w:rsidR="00FC05DA" w:rsidRDefault="00FC05DA"/>
    <w:p w:rsidR="00711B16" w:rsidRDefault="00711B16">
      <w:r>
        <w:t xml:space="preserve">For den enkelte andelshaver har der også været en ganske betydelig reduktion i </w:t>
      </w:r>
      <w:proofErr w:type="spellStart"/>
      <w:r>
        <w:t>el-forbruget</w:t>
      </w:r>
      <w:proofErr w:type="spellEnd"/>
      <w:r>
        <w:t xml:space="preserve">, idet en </w:t>
      </w:r>
    </w:p>
    <w:p w:rsidR="00711B16" w:rsidRDefault="00711B16">
      <w:proofErr w:type="gramStart"/>
      <w:r>
        <w:t xml:space="preserve">moderne cirkulationspumpe er mere effektiv og bruger </w:t>
      </w:r>
      <w:r w:rsidR="008974C2">
        <w:t xml:space="preserve">betydelig </w:t>
      </w:r>
      <w:r>
        <w:t>mindre elektricitet.</w:t>
      </w:r>
      <w:proofErr w:type="gramEnd"/>
    </w:p>
    <w:p w:rsidR="00711B16" w:rsidRDefault="00711B16"/>
    <w:p w:rsidR="00711B16" w:rsidRDefault="00711B16">
      <w:r>
        <w:t>Slagelse, 18. juni 2017</w:t>
      </w:r>
    </w:p>
    <w:p w:rsidR="00FC05DA" w:rsidRDefault="00FC05DA">
      <w:proofErr w:type="gramStart"/>
      <w:r>
        <w:t>25/3-2019</w:t>
      </w:r>
      <w:proofErr w:type="gramEnd"/>
      <w:r>
        <w:t>, tilføjet nye tal</w:t>
      </w:r>
    </w:p>
    <w:p w:rsidR="00BB1542" w:rsidRPr="00711B16" w:rsidRDefault="00711B16">
      <w:r>
        <w:t>Preben Gissel</w:t>
      </w:r>
      <w:r>
        <w:tab/>
      </w:r>
      <w:r>
        <w:tab/>
      </w:r>
      <w:r w:rsidR="00BB1542" w:rsidRPr="00711B16">
        <w:t xml:space="preserve">      </w:t>
      </w:r>
      <w:r w:rsidR="00BB1542" w:rsidRPr="00711B16">
        <w:tab/>
      </w:r>
    </w:p>
    <w:sectPr w:rsidR="00BB1542" w:rsidRPr="00711B16" w:rsidSect="00D741E7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3B"/>
    <w:rsid w:val="00026554"/>
    <w:rsid w:val="000B40FA"/>
    <w:rsid w:val="001C0C6E"/>
    <w:rsid w:val="00366958"/>
    <w:rsid w:val="003A18C0"/>
    <w:rsid w:val="003B750C"/>
    <w:rsid w:val="003F139B"/>
    <w:rsid w:val="0046793B"/>
    <w:rsid w:val="004865F8"/>
    <w:rsid w:val="005F5EBB"/>
    <w:rsid w:val="00711B16"/>
    <w:rsid w:val="008974C2"/>
    <w:rsid w:val="008C4C52"/>
    <w:rsid w:val="009E7170"/>
    <w:rsid w:val="00AF2F68"/>
    <w:rsid w:val="00BB1542"/>
    <w:rsid w:val="00C70AA4"/>
    <w:rsid w:val="00D276A3"/>
    <w:rsid w:val="00D70854"/>
    <w:rsid w:val="00D741E7"/>
    <w:rsid w:val="00EA5E75"/>
    <w:rsid w:val="00FC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340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Preben</dc:creator>
  <cp:lastModifiedBy>Preben</cp:lastModifiedBy>
  <cp:revision>13</cp:revision>
  <cp:lastPrinted>2019-03-25T10:38:00Z</cp:lastPrinted>
  <dcterms:created xsi:type="dcterms:W3CDTF">2016-01-26T11:06:00Z</dcterms:created>
  <dcterms:modified xsi:type="dcterms:W3CDTF">2019-03-25T10:39:00Z</dcterms:modified>
</cp:coreProperties>
</file>